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1A" w:rsidRPr="001E7A70" w:rsidRDefault="00596D1A" w:rsidP="001E7A70">
      <w:pPr>
        <w:spacing w:line="312" w:lineRule="auto"/>
        <w:jc w:val="center"/>
        <w:rPr>
          <w:b/>
          <w:noProof/>
          <w:sz w:val="32"/>
          <w:szCs w:val="32"/>
          <w:lang w:val="vi-VN"/>
        </w:rPr>
      </w:pPr>
      <w:r w:rsidRPr="001E7A70">
        <w:rPr>
          <w:b/>
          <w:noProof/>
          <w:sz w:val="32"/>
          <w:szCs w:val="32"/>
          <w:lang w:val="vi-VN"/>
        </w:rPr>
        <w:t>PHIẾU BIỂU QUYẾT</w:t>
      </w:r>
    </w:p>
    <w:p w:rsidR="00596D1A" w:rsidRPr="001E7A70" w:rsidRDefault="00596D1A" w:rsidP="001E7A70">
      <w:pPr>
        <w:spacing w:line="312" w:lineRule="auto"/>
        <w:jc w:val="center"/>
        <w:rPr>
          <w:b/>
          <w:noProof/>
          <w:sz w:val="26"/>
          <w:szCs w:val="26"/>
          <w:lang w:val="vi-VN"/>
        </w:rPr>
      </w:pPr>
      <w:r w:rsidRPr="001E7A70">
        <w:rPr>
          <w:b/>
          <w:noProof/>
          <w:sz w:val="26"/>
          <w:szCs w:val="26"/>
          <w:lang w:val="vi-VN"/>
        </w:rPr>
        <w:t xml:space="preserve">(Tại cuộc họp Đại hội đồng Cổ đông thường niên năm </w:t>
      </w:r>
      <w:r w:rsidR="009E62C0" w:rsidRPr="001E7A70">
        <w:rPr>
          <w:b/>
          <w:noProof/>
          <w:sz w:val="26"/>
          <w:szCs w:val="26"/>
          <w:lang w:val="vi-VN"/>
        </w:rPr>
        <w:t>20</w:t>
      </w:r>
      <w:r w:rsidR="00671E7B" w:rsidRPr="001E7A70">
        <w:rPr>
          <w:b/>
          <w:noProof/>
          <w:sz w:val="26"/>
          <w:szCs w:val="26"/>
          <w:lang w:val="vi-VN"/>
        </w:rPr>
        <w:t>20</w:t>
      </w:r>
    </w:p>
    <w:p w:rsidR="00596D1A" w:rsidRPr="001E7A70" w:rsidRDefault="002F30D9" w:rsidP="001E7A70">
      <w:pPr>
        <w:spacing w:line="312" w:lineRule="auto"/>
        <w:ind w:left="-180" w:right="-540"/>
        <w:jc w:val="center"/>
        <w:rPr>
          <w:b/>
          <w:noProof/>
          <w:sz w:val="26"/>
          <w:szCs w:val="26"/>
          <w:lang w:val="vi-VN"/>
        </w:rPr>
      </w:pPr>
      <w:r w:rsidRPr="001E7A70">
        <w:rPr>
          <w:b/>
          <w:noProof/>
          <w:sz w:val="26"/>
          <w:szCs w:val="26"/>
          <w:lang w:val="vi-VN"/>
        </w:rPr>
        <w:t>Công ty cổ phần Phát hành sách Thái Nguyên</w:t>
      </w:r>
      <w:r w:rsidR="00596D1A" w:rsidRPr="001E7A70">
        <w:rPr>
          <w:b/>
          <w:noProof/>
          <w:sz w:val="26"/>
          <w:szCs w:val="26"/>
          <w:lang w:val="vi-VN"/>
        </w:rPr>
        <w:t xml:space="preserve"> ngày </w:t>
      </w:r>
      <w:r w:rsidRPr="001E7A70">
        <w:rPr>
          <w:b/>
          <w:noProof/>
          <w:sz w:val="26"/>
          <w:szCs w:val="26"/>
          <w:lang w:val="vi-VN"/>
        </w:rPr>
        <w:t>31</w:t>
      </w:r>
      <w:r w:rsidR="00FF3D4E" w:rsidRPr="001E7A70">
        <w:rPr>
          <w:b/>
          <w:noProof/>
          <w:sz w:val="26"/>
          <w:szCs w:val="26"/>
          <w:lang w:val="vi-VN"/>
        </w:rPr>
        <w:t xml:space="preserve"> tháng 0</w:t>
      </w:r>
      <w:r w:rsidRPr="001E7A70">
        <w:rPr>
          <w:b/>
          <w:noProof/>
          <w:sz w:val="26"/>
          <w:szCs w:val="26"/>
          <w:lang w:val="vi-VN"/>
        </w:rPr>
        <w:t>3</w:t>
      </w:r>
      <w:r w:rsidR="00596D1A" w:rsidRPr="001E7A70">
        <w:rPr>
          <w:b/>
          <w:noProof/>
          <w:sz w:val="26"/>
          <w:szCs w:val="26"/>
          <w:lang w:val="vi-VN"/>
        </w:rPr>
        <w:t xml:space="preserve"> năm </w:t>
      </w:r>
      <w:r w:rsidR="009E62C0" w:rsidRPr="001E7A70">
        <w:rPr>
          <w:b/>
          <w:noProof/>
          <w:sz w:val="26"/>
          <w:szCs w:val="26"/>
          <w:lang w:val="vi-VN"/>
        </w:rPr>
        <w:t>20</w:t>
      </w:r>
      <w:r w:rsidR="00671E7B" w:rsidRPr="001E7A70">
        <w:rPr>
          <w:b/>
          <w:noProof/>
          <w:sz w:val="26"/>
          <w:szCs w:val="26"/>
          <w:lang w:val="vi-VN"/>
        </w:rPr>
        <w:t>20</w:t>
      </w:r>
      <w:r w:rsidR="00596D1A" w:rsidRPr="001E7A70">
        <w:rPr>
          <w:b/>
          <w:noProof/>
          <w:sz w:val="26"/>
          <w:szCs w:val="26"/>
          <w:lang w:val="vi-VN"/>
        </w:rPr>
        <w:t>)</w:t>
      </w:r>
    </w:p>
    <w:p w:rsidR="00596D1A" w:rsidRPr="00252B3E" w:rsidRDefault="00596D1A" w:rsidP="001E7A70">
      <w:pPr>
        <w:tabs>
          <w:tab w:val="left" w:leader="dot" w:pos="5760"/>
          <w:tab w:val="right" w:leader="dot" w:pos="9270"/>
        </w:tabs>
        <w:spacing w:line="312" w:lineRule="auto"/>
        <w:jc w:val="both"/>
        <w:rPr>
          <w:b/>
          <w:noProof/>
        </w:rPr>
      </w:pPr>
      <w:r w:rsidRPr="001E7A70">
        <w:rPr>
          <w:bCs/>
          <w:noProof/>
          <w:lang w:val="vi-VN"/>
        </w:rPr>
        <w:t xml:space="preserve">Tên cổ đông: </w:t>
      </w:r>
      <w:r w:rsidRPr="001E7A70">
        <w:rPr>
          <w:b/>
          <w:bCs/>
          <w:noProof/>
          <w:lang w:val="vi-VN"/>
        </w:rPr>
        <w:fldChar w:fldCharType="begin"/>
      </w:r>
      <w:r w:rsidRPr="001E7A70">
        <w:rPr>
          <w:b/>
          <w:bCs/>
          <w:noProof/>
          <w:lang w:val="vi-VN"/>
        </w:rPr>
        <w:instrText xml:space="preserve"> MERGEFIELD "F2" </w:instrText>
      </w:r>
      <w:r w:rsidRPr="001E7A70">
        <w:rPr>
          <w:b/>
          <w:bCs/>
          <w:noProof/>
          <w:lang w:val="vi-VN"/>
        </w:rPr>
        <w:fldChar w:fldCharType="end"/>
      </w:r>
      <w:r w:rsidR="002F30D9" w:rsidRPr="001E7A70">
        <w:rPr>
          <w:noProof/>
          <w:lang w:val="vi-VN"/>
        </w:rPr>
        <w:tab/>
        <w:t xml:space="preserve"> </w:t>
      </w:r>
      <w:r w:rsidRPr="001E7A70">
        <w:rPr>
          <w:noProof/>
          <w:lang w:val="vi-VN"/>
        </w:rPr>
        <w:t>Điện thoại:</w:t>
      </w:r>
      <w:r w:rsidR="002F30D9" w:rsidRPr="001E7A70">
        <w:rPr>
          <w:noProof/>
          <w:lang w:val="vi-VN"/>
        </w:rPr>
        <w:t xml:space="preserve"> </w:t>
      </w:r>
      <w:r w:rsidRPr="001E7A70">
        <w:rPr>
          <w:noProof/>
          <w:lang w:val="vi-VN"/>
        </w:rPr>
        <w:tab/>
      </w:r>
      <w:r w:rsidR="00252B3E">
        <w:rPr>
          <w:noProof/>
        </w:rPr>
        <w:t>.</w:t>
      </w:r>
    </w:p>
    <w:p w:rsidR="00596D1A" w:rsidRPr="00252B3E" w:rsidRDefault="00596D1A" w:rsidP="001E7A70">
      <w:pPr>
        <w:spacing w:line="312" w:lineRule="auto"/>
        <w:ind w:right="-720"/>
        <w:jc w:val="both"/>
        <w:rPr>
          <w:noProof/>
        </w:rPr>
      </w:pPr>
      <w:r w:rsidRPr="001E7A70">
        <w:rPr>
          <w:noProof/>
          <w:lang w:val="vi-VN"/>
        </w:rPr>
        <w:t>Họ và tên người được ủy quyền tham dự và biểu quyết (nếu có):</w:t>
      </w:r>
      <w:r w:rsidR="002F30D9" w:rsidRPr="001E7A70">
        <w:rPr>
          <w:noProof/>
          <w:lang w:val="vi-VN"/>
        </w:rPr>
        <w:t xml:space="preserve"> </w:t>
      </w:r>
      <w:r w:rsidRPr="001E7A70">
        <w:rPr>
          <w:noProof/>
          <w:lang w:val="vi-VN"/>
        </w:rPr>
        <w:t>…………………………..........</w:t>
      </w:r>
      <w:r w:rsidR="00252B3E">
        <w:rPr>
          <w:noProof/>
        </w:rPr>
        <w:t>.</w:t>
      </w:r>
    </w:p>
    <w:p w:rsidR="00596D1A" w:rsidRPr="001E7A70" w:rsidRDefault="00596D1A" w:rsidP="001E7A70">
      <w:pPr>
        <w:spacing w:line="312" w:lineRule="auto"/>
        <w:ind w:right="-720"/>
        <w:jc w:val="both"/>
        <w:rPr>
          <w:noProof/>
          <w:lang w:val="vi-VN"/>
        </w:rPr>
      </w:pPr>
      <w:r w:rsidRPr="001E7A70">
        <w:rPr>
          <w:noProof/>
          <w:lang w:val="vi-VN"/>
        </w:rPr>
        <w:t>Số cổ phần có quyền biểu quyết hợp lệ:</w:t>
      </w:r>
      <w:r w:rsidR="002F30D9" w:rsidRPr="001E7A70">
        <w:rPr>
          <w:noProof/>
          <w:lang w:val="vi-VN"/>
        </w:rPr>
        <w:t xml:space="preserve"> </w:t>
      </w:r>
      <w:r w:rsidRPr="001E7A70">
        <w:rPr>
          <w:noProof/>
          <w:lang w:val="vi-VN"/>
        </w:rPr>
        <w:t>……………………………</w:t>
      </w:r>
      <w:r w:rsidR="00252B3E">
        <w:rPr>
          <w:noProof/>
        </w:rPr>
        <w:t>……………………..</w:t>
      </w:r>
      <w:r w:rsidRPr="001E7A70">
        <w:rPr>
          <w:noProof/>
          <w:lang w:val="vi-VN"/>
        </w:rPr>
        <w:t>…….CP</w:t>
      </w:r>
      <w:r w:rsidRPr="001E7A70">
        <w:rPr>
          <w:b/>
          <w:noProof/>
          <w:lang w:val="vi-VN"/>
        </w:rPr>
        <w:fldChar w:fldCharType="begin"/>
      </w:r>
      <w:r w:rsidRPr="001E7A70">
        <w:rPr>
          <w:b/>
          <w:noProof/>
          <w:lang w:val="vi-VN"/>
        </w:rPr>
        <w:instrText xml:space="preserve"> MERGEFIELD "F9" </w:instrText>
      </w:r>
      <w:r w:rsidRPr="001E7A70">
        <w:rPr>
          <w:b/>
          <w:noProof/>
          <w:lang w:val="vi-VN"/>
        </w:rPr>
        <w:fldChar w:fldCharType="end"/>
      </w:r>
    </w:p>
    <w:p w:rsidR="00596D1A" w:rsidRPr="001E7A70" w:rsidRDefault="00596D1A" w:rsidP="001E7A70">
      <w:pPr>
        <w:tabs>
          <w:tab w:val="right" w:leader="dot" w:pos="9270"/>
        </w:tabs>
        <w:spacing w:line="312" w:lineRule="auto"/>
        <w:jc w:val="both"/>
        <w:rPr>
          <w:b/>
          <w:noProof/>
          <w:lang w:val="vi-VN"/>
        </w:rPr>
      </w:pPr>
      <w:r w:rsidRPr="001E7A70">
        <w:rPr>
          <w:bCs/>
          <w:noProof/>
          <w:lang w:val="vi-VN"/>
        </w:rPr>
        <w:t>Địa chỉ liên lạc:</w:t>
      </w:r>
      <w:r w:rsidRPr="001E7A70">
        <w:rPr>
          <w:noProof/>
          <w:lang w:val="vi-VN"/>
        </w:rPr>
        <w:tab/>
      </w:r>
      <w:r w:rsidR="00252B3E">
        <w:rPr>
          <w:noProof/>
        </w:rPr>
        <w:t>.</w:t>
      </w:r>
      <w:r w:rsidRPr="001E7A70">
        <w:rPr>
          <w:b/>
          <w:noProof/>
          <w:lang w:val="vi-VN"/>
        </w:rPr>
        <w:fldChar w:fldCharType="begin"/>
      </w:r>
      <w:r w:rsidRPr="001E7A70">
        <w:rPr>
          <w:b/>
          <w:noProof/>
          <w:lang w:val="vi-VN"/>
        </w:rPr>
        <w:instrText xml:space="preserve"> MERGEFIELD "F13" </w:instrText>
      </w:r>
      <w:r w:rsidRPr="001E7A70">
        <w:rPr>
          <w:b/>
          <w:noProof/>
          <w:lang w:val="vi-VN"/>
        </w:rPr>
        <w:fldChar w:fldCharType="end"/>
      </w:r>
    </w:p>
    <w:p w:rsidR="00596D1A" w:rsidRPr="00252B3E" w:rsidRDefault="00596D1A" w:rsidP="001E7A70">
      <w:pPr>
        <w:tabs>
          <w:tab w:val="left" w:leader="dot" w:pos="3330"/>
          <w:tab w:val="left" w:leader="dot" w:pos="5760"/>
          <w:tab w:val="right" w:leader="dot" w:pos="9270"/>
        </w:tabs>
        <w:spacing w:line="312" w:lineRule="auto"/>
        <w:jc w:val="both"/>
        <w:rPr>
          <w:b/>
          <w:noProof/>
        </w:rPr>
      </w:pPr>
      <w:r w:rsidRPr="001E7A70">
        <w:rPr>
          <w:bCs/>
          <w:noProof/>
          <w:lang w:val="vi-VN"/>
        </w:rPr>
        <w:t>Số CMND/HC:</w:t>
      </w:r>
      <w:r w:rsidRPr="001E7A70">
        <w:rPr>
          <w:b/>
          <w:bCs/>
          <w:noProof/>
          <w:lang w:val="vi-VN"/>
        </w:rPr>
        <w:fldChar w:fldCharType="begin"/>
      </w:r>
      <w:r w:rsidRPr="001E7A70">
        <w:rPr>
          <w:b/>
          <w:bCs/>
          <w:noProof/>
          <w:lang w:val="vi-VN"/>
        </w:rPr>
        <w:instrText xml:space="preserve"> MERGEFIELD "F12" </w:instrText>
      </w:r>
      <w:r w:rsidRPr="001E7A70">
        <w:rPr>
          <w:b/>
          <w:bCs/>
          <w:noProof/>
          <w:lang w:val="vi-VN"/>
        </w:rPr>
        <w:fldChar w:fldCharType="end"/>
      </w:r>
      <w:r w:rsidR="002F30D9" w:rsidRPr="001E7A70">
        <w:rPr>
          <w:noProof/>
          <w:lang w:val="vi-VN"/>
        </w:rPr>
        <w:t xml:space="preserve"> </w:t>
      </w:r>
      <w:r w:rsidRPr="001E7A70">
        <w:rPr>
          <w:noProof/>
          <w:lang w:val="vi-VN"/>
        </w:rPr>
        <w:t>………………..  ngày cấp:</w:t>
      </w:r>
      <w:r w:rsidRPr="001E7A70">
        <w:rPr>
          <w:noProof/>
          <w:lang w:val="vi-VN"/>
        </w:rPr>
        <w:tab/>
      </w:r>
      <w:r w:rsidR="002F30D9" w:rsidRPr="001E7A70">
        <w:rPr>
          <w:noProof/>
          <w:lang w:val="vi-VN"/>
        </w:rPr>
        <w:t xml:space="preserve"> </w:t>
      </w:r>
      <w:r w:rsidRPr="001E7A70">
        <w:rPr>
          <w:noProof/>
          <w:lang w:val="vi-VN"/>
        </w:rPr>
        <w:t>Nơi cấp</w:t>
      </w:r>
      <w:r w:rsidR="002F30D9" w:rsidRPr="001E7A70">
        <w:rPr>
          <w:noProof/>
          <w:lang w:val="vi-VN"/>
        </w:rPr>
        <w:t xml:space="preserve">: </w:t>
      </w:r>
      <w:r w:rsidRPr="001E7A70">
        <w:rPr>
          <w:noProof/>
          <w:lang w:val="vi-VN"/>
        </w:rPr>
        <w:tab/>
      </w:r>
      <w:r w:rsidR="00252B3E">
        <w:rPr>
          <w:noProof/>
        </w:rPr>
        <w:t>.</w:t>
      </w:r>
    </w:p>
    <w:p w:rsidR="00596D1A" w:rsidRPr="001E7A70" w:rsidRDefault="00596D1A" w:rsidP="00596D1A">
      <w:pPr>
        <w:spacing w:line="360" w:lineRule="auto"/>
        <w:jc w:val="center"/>
        <w:rPr>
          <w:b/>
          <w:noProof/>
          <w:sz w:val="26"/>
          <w:szCs w:val="26"/>
          <w:lang w:val="vi-VN"/>
        </w:rPr>
      </w:pPr>
      <w:r w:rsidRPr="001E7A70">
        <w:rPr>
          <w:b/>
          <w:noProof/>
          <w:sz w:val="26"/>
          <w:szCs w:val="26"/>
          <w:lang w:val="vi-VN"/>
        </w:rPr>
        <w:t>Phương án biểu quyết</w:t>
      </w:r>
    </w:p>
    <w:tbl>
      <w:tblPr>
        <w:tblW w:w="5498" w:type="pct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0"/>
        <w:gridCol w:w="1150"/>
        <w:gridCol w:w="1150"/>
        <w:gridCol w:w="1150"/>
      </w:tblGrid>
      <w:tr w:rsidR="00596D1A" w:rsidRPr="001E7A70" w:rsidTr="00A606F9">
        <w:trPr>
          <w:trHeight w:val="741"/>
          <w:jc w:val="center"/>
        </w:trPr>
        <w:tc>
          <w:tcPr>
            <w:tcW w:w="3340" w:type="pct"/>
            <w:tcBorders>
              <w:top w:val="single" w:sz="4" w:space="0" w:color="auto"/>
            </w:tcBorders>
          </w:tcPr>
          <w:p w:rsidR="00596D1A" w:rsidRPr="001E7A70" w:rsidRDefault="00596D1A" w:rsidP="00671E7B">
            <w:pPr>
              <w:tabs>
                <w:tab w:val="right" w:leader="dot" w:pos="8789"/>
              </w:tabs>
              <w:spacing w:before="360" w:after="12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Vấn đề biểu quyết</w:t>
            </w:r>
          </w:p>
        </w:tc>
        <w:tc>
          <w:tcPr>
            <w:tcW w:w="553" w:type="pct"/>
            <w:tcBorders>
              <w:top w:val="single" w:sz="4" w:space="0" w:color="auto"/>
              <w:right w:val="single" w:sz="4" w:space="0" w:color="auto"/>
            </w:tcBorders>
          </w:tcPr>
          <w:p w:rsidR="00596D1A" w:rsidRPr="001E7A70" w:rsidRDefault="00596D1A" w:rsidP="00596D1A">
            <w:pPr>
              <w:tabs>
                <w:tab w:val="right" w:leader="dot" w:pos="8789"/>
              </w:tabs>
              <w:spacing w:before="40" w:after="4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Tán thành</w:t>
            </w:r>
          </w:p>
          <w:p w:rsidR="00596D1A" w:rsidRPr="001E7A70" w:rsidRDefault="00596D1A" w:rsidP="00596D1A">
            <w:pPr>
              <w:tabs>
                <w:tab w:val="right" w:leader="dot" w:pos="8789"/>
              </w:tabs>
              <w:spacing w:before="40" w:after="4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(1)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</w:tcBorders>
          </w:tcPr>
          <w:p w:rsidR="00596D1A" w:rsidRPr="001E7A70" w:rsidRDefault="00596D1A" w:rsidP="00596D1A">
            <w:pPr>
              <w:tabs>
                <w:tab w:val="right" w:leader="dot" w:pos="8789"/>
              </w:tabs>
              <w:spacing w:before="40" w:after="4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Không tán thành</w:t>
            </w:r>
          </w:p>
          <w:p w:rsidR="00596D1A" w:rsidRPr="001E7A70" w:rsidRDefault="00596D1A" w:rsidP="00596D1A">
            <w:pPr>
              <w:tabs>
                <w:tab w:val="right" w:leader="dot" w:pos="8789"/>
              </w:tabs>
              <w:spacing w:before="40" w:after="4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(2)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596D1A" w:rsidRPr="001E7A70" w:rsidRDefault="00596D1A" w:rsidP="00596D1A">
            <w:pPr>
              <w:tabs>
                <w:tab w:val="right" w:leader="dot" w:pos="8789"/>
              </w:tabs>
              <w:spacing w:before="40" w:after="4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Không có ý kiến</w:t>
            </w:r>
          </w:p>
          <w:p w:rsidR="00596D1A" w:rsidRPr="001E7A70" w:rsidRDefault="00596D1A" w:rsidP="00596D1A">
            <w:pPr>
              <w:tabs>
                <w:tab w:val="right" w:leader="dot" w:pos="8789"/>
              </w:tabs>
              <w:spacing w:before="40" w:after="40" w:line="264" w:lineRule="auto"/>
              <w:jc w:val="center"/>
              <w:rPr>
                <w:b/>
                <w:noProof/>
                <w:lang w:val="vi-VN"/>
              </w:rPr>
            </w:pPr>
            <w:r w:rsidRPr="001E7A70">
              <w:rPr>
                <w:b/>
                <w:noProof/>
                <w:lang w:val="vi-VN"/>
              </w:rPr>
              <w:t>(3)</w:t>
            </w:r>
          </w:p>
        </w:tc>
      </w:tr>
      <w:tr w:rsidR="001E7A70" w:rsidRPr="001E7A70" w:rsidTr="00A606F9">
        <w:trPr>
          <w:trHeight w:val="533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 w:rsidRPr="001E7A70">
              <w:rPr>
                <w:b/>
                <w:noProof/>
                <w:u w:val="single"/>
                <w:lang w:val="vi-VN"/>
              </w:rPr>
              <w:t>Vấn đề 1:</w:t>
            </w:r>
            <w:r>
              <w:rPr>
                <w:noProof/>
                <w:lang w:val="vi-VN"/>
              </w:rPr>
              <w:t xml:space="preserve"> </w:t>
            </w:r>
            <w:r w:rsidRPr="001E7A70">
              <w:rPr>
                <w:noProof/>
                <w:lang w:val="vi-VN"/>
              </w:rPr>
              <w:t>Thông qua Báo cáo kết quả hoạt động của HĐQT và Ban Giám đốc Công ty năm 2019 và kế hoạch, phương hướng hoạt động năm 2020.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2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Báo cáo kết quả hoạt động năm 2019 và kế hoạch năm 2020 của Ban kiểm soát Công ty.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375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3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Thông qua Báo cáo tài chính năm 2019 đã được kiểm toán.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360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4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Quyết toán thù lao năm 2019 và dự toán thù lao cho thành viên HĐQT, BKS năm 2020.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360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5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Thông qua việc ủy quyền cho HĐQT lựa chọn đơn vị kiểm toán thực hiện kiểm toán các BCTC trong năm 2020 Công ty.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6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Thông qua Kế hoạch </w:t>
            </w:r>
            <w:r w:rsidR="003D61D3">
              <w:rPr>
                <w:noProof/>
                <w:lang w:val="en-GB"/>
              </w:rPr>
              <w:t xml:space="preserve">sản xuất </w:t>
            </w:r>
            <w:r w:rsidRPr="001E7A70">
              <w:rPr>
                <w:noProof/>
                <w:lang w:val="vi-VN"/>
              </w:rPr>
              <w:t>kinh doanh Công ty giai đoạn 2020 – 2022.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7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miễn nhiệm và bầu thay thế thành viên BKS nhiệm kỳ 2018 – 2022.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8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Báo cáo kết quả hợp tác kinh doanh với Công ty thương mại Thái Hưng tại dự án trường học IRIS năm 2019.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>
              <w:rPr>
                <w:b/>
                <w:noProof/>
                <w:u w:val="single"/>
                <w:lang w:val="vi-VN"/>
              </w:rPr>
              <w:t>Vấn đề 9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</w:t>
            </w:r>
            <w:r w:rsidR="003D61D3" w:rsidRPr="003D61D3">
              <w:rPr>
                <w:noProof/>
                <w:lang w:val="vi-VN"/>
              </w:rPr>
              <w:t>chủ trương</w:t>
            </w:r>
            <w:r w:rsidR="003D61D3" w:rsidRPr="003D61D3">
              <w:rPr>
                <w:noProof/>
              </w:rPr>
              <w:t xml:space="preserve"> và giao dịch </w:t>
            </w:r>
            <w:r w:rsidR="003D61D3" w:rsidRPr="003D61D3">
              <w:rPr>
                <w:noProof/>
                <w:lang w:val="vi-VN"/>
              </w:rPr>
              <w:t xml:space="preserve">tăng vốn </w:t>
            </w:r>
            <w:r w:rsidR="003D61D3" w:rsidRPr="003D61D3">
              <w:rPr>
                <w:noProof/>
              </w:rPr>
              <w:t>góp hợp tác kinh doanh với Công ty cổ phần Thương mại Thái Hưng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 w:rsidRPr="001E7A70">
              <w:rPr>
                <w:b/>
                <w:noProof/>
                <w:u w:val="single"/>
                <w:lang w:val="vi-VN"/>
              </w:rPr>
              <w:t>Vấn đề 1</w:t>
            </w:r>
            <w:r>
              <w:rPr>
                <w:b/>
                <w:noProof/>
                <w:u w:val="single"/>
                <w:lang w:val="vi-VN"/>
              </w:rPr>
              <w:t>0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Thông qua Phương án </w:t>
            </w:r>
            <w:r w:rsidR="003D61D3" w:rsidRPr="003D61D3">
              <w:rPr>
                <w:noProof/>
              </w:rPr>
              <w:t>tăng vốn điều lệ từ 65 tỷ đồng lên 195 tỷ đồng bằng hình thức chào bán ra công chúng cho cổ đông hiện hữu năm 2020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 w:rsidRPr="001E7A70">
              <w:rPr>
                <w:b/>
                <w:noProof/>
                <w:u w:val="single"/>
                <w:lang w:val="vi-VN"/>
              </w:rPr>
              <w:t>Vấn đề 1</w:t>
            </w:r>
            <w:r>
              <w:rPr>
                <w:b/>
                <w:noProof/>
                <w:u w:val="single"/>
                <w:lang w:val="vi-VN"/>
              </w:rPr>
              <w:t>1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Đăng ký niêm yết cổ phiếu Công ty trên Sở giao dịch chứng khoán.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1E7A70" w:rsidRPr="001E7A70" w:rsidTr="00A606F9">
        <w:trPr>
          <w:trHeight w:val="519"/>
          <w:jc w:val="center"/>
        </w:trPr>
        <w:tc>
          <w:tcPr>
            <w:tcW w:w="3340" w:type="pct"/>
          </w:tcPr>
          <w:p w:rsidR="001E7A70" w:rsidRPr="001E7A70" w:rsidRDefault="001E7A70" w:rsidP="001E7A70">
            <w:pPr>
              <w:jc w:val="both"/>
              <w:rPr>
                <w:noProof/>
                <w:lang w:val="vi-VN"/>
              </w:rPr>
            </w:pPr>
            <w:r w:rsidRPr="001E7A70">
              <w:rPr>
                <w:b/>
                <w:noProof/>
                <w:u w:val="single"/>
                <w:lang w:val="vi-VN"/>
              </w:rPr>
              <w:t>Vấn đề 1</w:t>
            </w:r>
            <w:r>
              <w:rPr>
                <w:b/>
                <w:noProof/>
                <w:u w:val="single"/>
                <w:lang w:val="vi-VN"/>
              </w:rPr>
              <w:t>2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 Thông qua thay đổi chức danh người đại diện theo pháp luật từ Giám đốc sang Tổng Giám đốc.</w:t>
            </w: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1E7A70" w:rsidRPr="001E7A70" w:rsidRDefault="001E7A70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  <w:tr w:rsidR="00851CEC" w:rsidRPr="001E7A70" w:rsidTr="00A606F9">
        <w:trPr>
          <w:trHeight w:val="519"/>
          <w:jc w:val="center"/>
        </w:trPr>
        <w:tc>
          <w:tcPr>
            <w:tcW w:w="3340" w:type="pct"/>
          </w:tcPr>
          <w:p w:rsidR="00851CEC" w:rsidRPr="001E7A70" w:rsidRDefault="001E7A70" w:rsidP="002D3A9E">
            <w:pPr>
              <w:spacing w:before="60" w:after="60"/>
              <w:jc w:val="both"/>
              <w:rPr>
                <w:noProof/>
                <w:lang w:val="vi-VN"/>
              </w:rPr>
            </w:pPr>
            <w:r w:rsidRPr="001E7A70">
              <w:rPr>
                <w:b/>
                <w:noProof/>
                <w:u w:val="single"/>
                <w:lang w:val="vi-VN"/>
              </w:rPr>
              <w:t>Vấn đề 1</w:t>
            </w:r>
            <w:r>
              <w:rPr>
                <w:b/>
                <w:noProof/>
                <w:u w:val="single"/>
                <w:lang w:val="vi-VN"/>
              </w:rPr>
              <w:t>3</w:t>
            </w:r>
            <w:r w:rsidRPr="001E7A70">
              <w:rPr>
                <w:b/>
                <w:noProof/>
                <w:u w:val="single"/>
                <w:lang w:val="vi-VN"/>
              </w:rPr>
              <w:t>:</w:t>
            </w:r>
            <w:r w:rsidRPr="001E7A70">
              <w:rPr>
                <w:noProof/>
                <w:lang w:val="vi-VN"/>
              </w:rPr>
              <w:t xml:space="preserve"> </w:t>
            </w:r>
            <w:r w:rsidR="00851CEC" w:rsidRPr="001E7A70">
              <w:rPr>
                <w:noProof/>
                <w:lang w:val="vi-VN"/>
              </w:rPr>
              <w:t xml:space="preserve">Thông qua </w:t>
            </w:r>
            <w:r w:rsidR="002D3A9E" w:rsidRPr="002D3A9E">
              <w:rPr>
                <w:noProof/>
                <w:lang w:val="vi-VN"/>
              </w:rPr>
              <w:t>bổ sung ngành nghề đăng ký kinh doanh</w:t>
            </w:r>
          </w:p>
        </w:tc>
        <w:tc>
          <w:tcPr>
            <w:tcW w:w="553" w:type="pct"/>
          </w:tcPr>
          <w:p w:rsidR="00851CEC" w:rsidRPr="001E7A70" w:rsidRDefault="00851CEC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851CEC" w:rsidRPr="001E7A70" w:rsidRDefault="00851CEC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  <w:tc>
          <w:tcPr>
            <w:tcW w:w="553" w:type="pct"/>
          </w:tcPr>
          <w:p w:rsidR="00851CEC" w:rsidRPr="001E7A70" w:rsidRDefault="00851CEC" w:rsidP="00596D1A">
            <w:pPr>
              <w:tabs>
                <w:tab w:val="right" w:leader="dot" w:pos="8789"/>
              </w:tabs>
              <w:spacing w:before="40" w:after="40" w:line="264" w:lineRule="auto"/>
              <w:jc w:val="both"/>
              <w:rPr>
                <w:noProof/>
                <w:lang w:val="vi-VN"/>
              </w:rPr>
            </w:pPr>
          </w:p>
        </w:tc>
      </w:tr>
    </w:tbl>
    <w:p w:rsidR="001E7A70" w:rsidRPr="001E7A70" w:rsidRDefault="001E7A70" w:rsidP="003E6EA1">
      <w:pPr>
        <w:spacing w:before="120" w:line="312" w:lineRule="auto"/>
        <w:jc w:val="right"/>
        <w:rPr>
          <w:b/>
          <w:noProof/>
          <w:sz w:val="26"/>
          <w:szCs w:val="26"/>
          <w:lang w:val="vi-VN"/>
        </w:rPr>
      </w:pPr>
      <w:bookmarkStart w:id="0" w:name="_GoBack"/>
      <w:bookmarkEnd w:id="0"/>
      <w:r w:rsidRPr="001E7A70">
        <w:rPr>
          <w:b/>
          <w:noProof/>
          <w:sz w:val="26"/>
          <w:szCs w:val="26"/>
          <w:lang w:val="vi-VN"/>
        </w:rPr>
        <w:t>Cổ đông/người được ủy quyền</w:t>
      </w:r>
    </w:p>
    <w:p w:rsidR="003E4EBD" w:rsidRPr="001E7A70" w:rsidRDefault="001E7A70" w:rsidP="003E6EA1">
      <w:pPr>
        <w:spacing w:line="312" w:lineRule="auto"/>
        <w:jc w:val="center"/>
        <w:rPr>
          <w:noProof/>
          <w:lang w:val="vi-VN"/>
        </w:rPr>
      </w:pPr>
      <w:r>
        <w:rPr>
          <w:i/>
          <w:noProof/>
          <w:sz w:val="22"/>
          <w:szCs w:val="22"/>
          <w:lang w:val="vi-VN"/>
        </w:rPr>
        <w:t xml:space="preserve">                                                                                                                </w:t>
      </w:r>
      <w:r w:rsidR="00574DDF">
        <w:rPr>
          <w:i/>
          <w:noProof/>
          <w:sz w:val="22"/>
          <w:szCs w:val="22"/>
          <w:lang w:val="vi-VN"/>
        </w:rPr>
        <w:t>(</w:t>
      </w:r>
      <w:r w:rsidR="00574DDF">
        <w:rPr>
          <w:i/>
          <w:noProof/>
          <w:sz w:val="22"/>
          <w:szCs w:val="22"/>
        </w:rPr>
        <w:t>K</w:t>
      </w:r>
      <w:r w:rsidRPr="001E7A70">
        <w:rPr>
          <w:i/>
          <w:noProof/>
          <w:sz w:val="22"/>
          <w:szCs w:val="22"/>
          <w:lang w:val="vi-VN"/>
        </w:rPr>
        <w:t>ý và ghi rõ họ tên)</w:t>
      </w:r>
    </w:p>
    <w:sectPr w:rsidR="003E4EBD" w:rsidRPr="001E7A70" w:rsidSect="00252B3E">
      <w:headerReference w:type="default" r:id="rId8"/>
      <w:pgSz w:w="11907" w:h="16840" w:code="9"/>
      <w:pgMar w:top="1134" w:right="1247" w:bottom="1134" w:left="1418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6A1" w:rsidRDefault="004476A1" w:rsidP="00851B8C">
      <w:r>
        <w:separator/>
      </w:r>
    </w:p>
  </w:endnote>
  <w:endnote w:type="continuationSeparator" w:id="0">
    <w:p w:rsidR="004476A1" w:rsidRDefault="004476A1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6A1" w:rsidRDefault="004476A1" w:rsidP="00851B8C">
      <w:r>
        <w:separator/>
      </w:r>
    </w:p>
  </w:footnote>
  <w:footnote w:type="continuationSeparator" w:id="0">
    <w:p w:rsidR="004476A1" w:rsidRDefault="004476A1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B8C" w:rsidRDefault="00851B8C">
    <w:pPr>
      <w:pStyle w:val="Header"/>
    </w:pPr>
  </w:p>
  <w:p w:rsidR="002F30D9" w:rsidRPr="002F30D9" w:rsidRDefault="002F30D9" w:rsidP="002F30D9">
    <w:pPr>
      <w:pStyle w:val="Header"/>
      <w:pBdr>
        <w:bottom w:val="single" w:sz="6" w:space="1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22"/>
        <w:szCs w:val="22"/>
      </w:rPr>
    </w:pPr>
    <w:r w:rsidRPr="003B7C24">
      <w:rPr>
        <w:b/>
        <w:color w:val="385623"/>
        <w:sz w:val="22"/>
        <w:szCs w:val="22"/>
      </w:rPr>
      <w:t xml:space="preserve">CÔNG TY CỔ PHẦN PHÁT HÀNH SÁCH THÁI NGUYÊN          </w:t>
    </w:r>
    <w:r w:rsidRPr="003B7C24">
      <w:rPr>
        <w:b/>
        <w:color w:val="385623"/>
        <w:sz w:val="22"/>
        <w:szCs w:val="22"/>
      </w:rPr>
      <w:tab/>
    </w:r>
    <w:r>
      <w:rPr>
        <w:b/>
        <w:color w:val="385623"/>
        <w:sz w:val="22"/>
        <w:szCs w:val="22"/>
      </w:rPr>
      <w:t xml:space="preserve">     </w:t>
    </w:r>
    <w:r w:rsidRPr="003B7C24">
      <w:rPr>
        <w:noProof/>
      </w:rPr>
      <w:drawing>
        <wp:inline distT="0" distB="0" distL="0" distR="0" wp14:anchorId="323C8D5A" wp14:editId="5807912E">
          <wp:extent cx="723900" cy="20002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91FE6"/>
    <w:rsid w:val="000973DC"/>
    <w:rsid w:val="000A0B8A"/>
    <w:rsid w:val="000A79EC"/>
    <w:rsid w:val="000B2BCA"/>
    <w:rsid w:val="000C2B72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11A9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E0EFA"/>
    <w:rsid w:val="001E11E4"/>
    <w:rsid w:val="001E7A70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0931"/>
    <w:rsid w:val="002529BB"/>
    <w:rsid w:val="00252B3E"/>
    <w:rsid w:val="00255A04"/>
    <w:rsid w:val="00260F1C"/>
    <w:rsid w:val="00266380"/>
    <w:rsid w:val="00271E86"/>
    <w:rsid w:val="00275A08"/>
    <w:rsid w:val="00277372"/>
    <w:rsid w:val="00277523"/>
    <w:rsid w:val="00277EF8"/>
    <w:rsid w:val="00281DBB"/>
    <w:rsid w:val="00282F99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C19AD"/>
    <w:rsid w:val="002C394B"/>
    <w:rsid w:val="002C5705"/>
    <w:rsid w:val="002C74D1"/>
    <w:rsid w:val="002D1902"/>
    <w:rsid w:val="002D26AE"/>
    <w:rsid w:val="002D3A9E"/>
    <w:rsid w:val="002D3F6F"/>
    <w:rsid w:val="002D5E20"/>
    <w:rsid w:val="002E1D75"/>
    <w:rsid w:val="002E4D2A"/>
    <w:rsid w:val="002E7E7A"/>
    <w:rsid w:val="002F0070"/>
    <w:rsid w:val="002F2DE2"/>
    <w:rsid w:val="002F30D9"/>
    <w:rsid w:val="002F31AA"/>
    <w:rsid w:val="00302B3A"/>
    <w:rsid w:val="00303472"/>
    <w:rsid w:val="003101F0"/>
    <w:rsid w:val="0032053C"/>
    <w:rsid w:val="0032055D"/>
    <w:rsid w:val="003236DE"/>
    <w:rsid w:val="003249FA"/>
    <w:rsid w:val="00326D41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297C"/>
    <w:rsid w:val="0036304D"/>
    <w:rsid w:val="0036474E"/>
    <w:rsid w:val="00364785"/>
    <w:rsid w:val="00364CCD"/>
    <w:rsid w:val="00371983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0F6C"/>
    <w:rsid w:val="003C415A"/>
    <w:rsid w:val="003C52A3"/>
    <w:rsid w:val="003C79D7"/>
    <w:rsid w:val="003D08E7"/>
    <w:rsid w:val="003D61D3"/>
    <w:rsid w:val="003E09A1"/>
    <w:rsid w:val="003E1BBF"/>
    <w:rsid w:val="003E2D4E"/>
    <w:rsid w:val="003E3096"/>
    <w:rsid w:val="003E3448"/>
    <w:rsid w:val="003E432E"/>
    <w:rsid w:val="003E4EBD"/>
    <w:rsid w:val="003E64BF"/>
    <w:rsid w:val="003E6EA1"/>
    <w:rsid w:val="003F053E"/>
    <w:rsid w:val="003F0B83"/>
    <w:rsid w:val="003F0EAB"/>
    <w:rsid w:val="003F1631"/>
    <w:rsid w:val="003F2622"/>
    <w:rsid w:val="003F32FF"/>
    <w:rsid w:val="003F4116"/>
    <w:rsid w:val="003F6372"/>
    <w:rsid w:val="00400816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561C"/>
    <w:rsid w:val="004476A1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40A6"/>
    <w:rsid w:val="004D4975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1021B"/>
    <w:rsid w:val="00520FE7"/>
    <w:rsid w:val="0052380E"/>
    <w:rsid w:val="00523AD6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74DDF"/>
    <w:rsid w:val="00581A96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3796"/>
    <w:rsid w:val="005D6961"/>
    <w:rsid w:val="005D72E3"/>
    <w:rsid w:val="005D7368"/>
    <w:rsid w:val="005E2BB9"/>
    <w:rsid w:val="005E4B82"/>
    <w:rsid w:val="005E765C"/>
    <w:rsid w:val="005F1B7C"/>
    <w:rsid w:val="005F2296"/>
    <w:rsid w:val="005F276A"/>
    <w:rsid w:val="005F3AC0"/>
    <w:rsid w:val="00602ABB"/>
    <w:rsid w:val="0060441E"/>
    <w:rsid w:val="00613726"/>
    <w:rsid w:val="00622D7F"/>
    <w:rsid w:val="00625B1F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1E7B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B245B"/>
    <w:rsid w:val="006C1E52"/>
    <w:rsid w:val="006C3D03"/>
    <w:rsid w:val="006C563D"/>
    <w:rsid w:val="006D088C"/>
    <w:rsid w:val="006D27E9"/>
    <w:rsid w:val="006D4107"/>
    <w:rsid w:val="006D4157"/>
    <w:rsid w:val="006E03F5"/>
    <w:rsid w:val="006E2F7D"/>
    <w:rsid w:val="006E5F14"/>
    <w:rsid w:val="006F5494"/>
    <w:rsid w:val="006F65D3"/>
    <w:rsid w:val="00700C58"/>
    <w:rsid w:val="007019E6"/>
    <w:rsid w:val="00701A8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D0E31"/>
    <w:rsid w:val="007D2C4A"/>
    <w:rsid w:val="007D7839"/>
    <w:rsid w:val="007F07A7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1CEC"/>
    <w:rsid w:val="0085774A"/>
    <w:rsid w:val="008646B3"/>
    <w:rsid w:val="00864D60"/>
    <w:rsid w:val="00865489"/>
    <w:rsid w:val="00866CDB"/>
    <w:rsid w:val="00867069"/>
    <w:rsid w:val="008716F6"/>
    <w:rsid w:val="008718EF"/>
    <w:rsid w:val="00874E21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54F4"/>
    <w:rsid w:val="008A6777"/>
    <w:rsid w:val="008A75A9"/>
    <w:rsid w:val="008B2FBB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7D78"/>
    <w:rsid w:val="009600D7"/>
    <w:rsid w:val="00977322"/>
    <w:rsid w:val="009844DD"/>
    <w:rsid w:val="00985013"/>
    <w:rsid w:val="00985186"/>
    <w:rsid w:val="00990DEB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62C0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405C7"/>
    <w:rsid w:val="00A41617"/>
    <w:rsid w:val="00A44728"/>
    <w:rsid w:val="00A44BB7"/>
    <w:rsid w:val="00A454D5"/>
    <w:rsid w:val="00A459E9"/>
    <w:rsid w:val="00A45B55"/>
    <w:rsid w:val="00A52136"/>
    <w:rsid w:val="00A55A54"/>
    <w:rsid w:val="00A6055B"/>
    <w:rsid w:val="00A606F9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B0A36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3BCF"/>
    <w:rsid w:val="00B14095"/>
    <w:rsid w:val="00B15375"/>
    <w:rsid w:val="00B21361"/>
    <w:rsid w:val="00B21B5C"/>
    <w:rsid w:val="00B312FB"/>
    <w:rsid w:val="00B32BCC"/>
    <w:rsid w:val="00B333D4"/>
    <w:rsid w:val="00B4405E"/>
    <w:rsid w:val="00B50829"/>
    <w:rsid w:val="00B50A67"/>
    <w:rsid w:val="00B52EC3"/>
    <w:rsid w:val="00B542C3"/>
    <w:rsid w:val="00B57B95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5EC2"/>
    <w:rsid w:val="00BF62C4"/>
    <w:rsid w:val="00BF6C23"/>
    <w:rsid w:val="00BF6F49"/>
    <w:rsid w:val="00C004B2"/>
    <w:rsid w:val="00C0105E"/>
    <w:rsid w:val="00C05884"/>
    <w:rsid w:val="00C06DB9"/>
    <w:rsid w:val="00C0733D"/>
    <w:rsid w:val="00C1297C"/>
    <w:rsid w:val="00C14643"/>
    <w:rsid w:val="00C17EF2"/>
    <w:rsid w:val="00C202D6"/>
    <w:rsid w:val="00C23242"/>
    <w:rsid w:val="00C257C1"/>
    <w:rsid w:val="00C25915"/>
    <w:rsid w:val="00C331E6"/>
    <w:rsid w:val="00C35D9B"/>
    <w:rsid w:val="00C40A91"/>
    <w:rsid w:val="00C44417"/>
    <w:rsid w:val="00C44484"/>
    <w:rsid w:val="00C53797"/>
    <w:rsid w:val="00C54648"/>
    <w:rsid w:val="00C5516C"/>
    <w:rsid w:val="00C55FB5"/>
    <w:rsid w:val="00C57F3A"/>
    <w:rsid w:val="00C72962"/>
    <w:rsid w:val="00C774CD"/>
    <w:rsid w:val="00C810C2"/>
    <w:rsid w:val="00C8177E"/>
    <w:rsid w:val="00C817F1"/>
    <w:rsid w:val="00C85EBC"/>
    <w:rsid w:val="00C86401"/>
    <w:rsid w:val="00C9337B"/>
    <w:rsid w:val="00C9337F"/>
    <w:rsid w:val="00C949D5"/>
    <w:rsid w:val="00C95FDF"/>
    <w:rsid w:val="00C97545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1441"/>
    <w:rsid w:val="00CD170C"/>
    <w:rsid w:val="00CD3560"/>
    <w:rsid w:val="00CD4E6A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7BDA"/>
    <w:rsid w:val="00D4099C"/>
    <w:rsid w:val="00D40BE6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06DE1"/>
    <w:rsid w:val="00E10422"/>
    <w:rsid w:val="00E11DE9"/>
    <w:rsid w:val="00E14211"/>
    <w:rsid w:val="00E14485"/>
    <w:rsid w:val="00E14706"/>
    <w:rsid w:val="00E1549C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68A9"/>
    <w:rsid w:val="00E721F5"/>
    <w:rsid w:val="00E73388"/>
    <w:rsid w:val="00E736AD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32E"/>
    <w:rsid w:val="00EC53A0"/>
    <w:rsid w:val="00EC6DEB"/>
    <w:rsid w:val="00ED1CFE"/>
    <w:rsid w:val="00ED2799"/>
    <w:rsid w:val="00ED442C"/>
    <w:rsid w:val="00ED7BD1"/>
    <w:rsid w:val="00EE2579"/>
    <w:rsid w:val="00EE3496"/>
    <w:rsid w:val="00EE5CD5"/>
    <w:rsid w:val="00EE5D6A"/>
    <w:rsid w:val="00EF3F59"/>
    <w:rsid w:val="00EF7905"/>
    <w:rsid w:val="00F079A0"/>
    <w:rsid w:val="00F107F8"/>
    <w:rsid w:val="00F13C81"/>
    <w:rsid w:val="00F237FF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3D4E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A7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A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duclong85@live.com</cp:lastModifiedBy>
  <cp:revision>23</cp:revision>
  <dcterms:created xsi:type="dcterms:W3CDTF">2017-02-28T03:24:00Z</dcterms:created>
  <dcterms:modified xsi:type="dcterms:W3CDTF">2020-03-12T17:19:00Z</dcterms:modified>
</cp:coreProperties>
</file>